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20" w:rsidRDefault="00BA6528" w:rsidP="00AE03C5">
      <w:pPr>
        <w:spacing w:line="240" w:lineRule="auto"/>
        <w:jc w:val="center"/>
      </w:pPr>
      <w:r>
        <w:t>KONTRAK KULIAH</w:t>
      </w:r>
    </w:p>
    <w:p w:rsidR="00BA6528" w:rsidRDefault="00AE03C5" w:rsidP="00AE03C5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DIFUSI INOVASI PENDIDIKAN BIOLOGI</w:t>
      </w:r>
    </w:p>
    <w:p w:rsidR="00BA6528" w:rsidRDefault="00BA6528" w:rsidP="00AE03C5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Dr. Slamet Suyanto, M. Ed.</w:t>
      </w:r>
    </w:p>
    <w:p w:rsidR="00BA6528" w:rsidRDefault="00BA6528" w:rsidP="00AE03C5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Program Pascasarjana UNY</w:t>
      </w:r>
    </w:p>
    <w:p w:rsidR="00BA6528" w:rsidRDefault="00BA6528" w:rsidP="00BA6528">
      <w:pPr>
        <w:spacing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302"/>
        <w:gridCol w:w="5351"/>
        <w:gridCol w:w="2589"/>
      </w:tblGrid>
      <w:tr w:rsidR="00BA6528" w:rsidRPr="00BA6528" w:rsidTr="00B11E11">
        <w:tc>
          <w:tcPr>
            <w:tcW w:w="1302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Pertemuan ke</w:t>
            </w:r>
          </w:p>
        </w:tc>
        <w:tc>
          <w:tcPr>
            <w:tcW w:w="5351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Topik</w:t>
            </w:r>
          </w:p>
        </w:tc>
        <w:tc>
          <w:tcPr>
            <w:tcW w:w="2589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Pelaksana</w:t>
            </w:r>
          </w:p>
        </w:tc>
      </w:tr>
      <w:tr w:rsidR="00BA6528" w:rsidRPr="00BA6528" w:rsidTr="00B11E11">
        <w:tc>
          <w:tcPr>
            <w:tcW w:w="1302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I-II</w:t>
            </w:r>
          </w:p>
        </w:tc>
        <w:tc>
          <w:tcPr>
            <w:tcW w:w="5351" w:type="dxa"/>
          </w:tcPr>
          <w:p w:rsidR="00AE03C5" w:rsidRDefault="00AE03C5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Ruang lingkup perkuliahan</w:t>
            </w:r>
          </w:p>
          <w:p w:rsidR="00AE03C5" w:rsidRDefault="00AE03C5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Kegiatan Perkuliahan</w:t>
            </w:r>
          </w:p>
          <w:p w:rsidR="00AE03C5" w:rsidRDefault="00AE03C5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Tugas-tugas perkuliahan</w:t>
            </w:r>
          </w:p>
          <w:p w:rsidR="00AE03C5" w:rsidRDefault="00AE03C5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Konsep Dasar Inovasi</w:t>
            </w:r>
          </w:p>
          <w:p w:rsidR="00AE03C5" w:rsidRDefault="00AE03C5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Konsep dasar Difusi Inovasi</w:t>
            </w:r>
          </w:p>
          <w:p w:rsidR="00AE03C5" w:rsidRPr="00BA6528" w:rsidRDefault="00AE03C5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Konsep dasar Adopsi Inovasi</w:t>
            </w:r>
          </w:p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9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Dosen</w:t>
            </w:r>
          </w:p>
        </w:tc>
      </w:tr>
      <w:tr w:rsidR="00BA6528" w:rsidRPr="00BA6528" w:rsidTr="00B11E11">
        <w:tc>
          <w:tcPr>
            <w:tcW w:w="1302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351" w:type="dxa"/>
          </w:tcPr>
          <w:p w:rsidR="00BA6528" w:rsidRDefault="00AE03C5" w:rsidP="00BA6528">
            <w:pPr>
              <w:ind w:firstLine="0"/>
              <w:jc w:val="lef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</w:t>
            </w:r>
            <w:r w:rsidRPr="00A265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akikat inovasi</w:t>
            </w:r>
          </w:p>
          <w:p w:rsidR="00AE03C5" w:rsidRPr="00BA6528" w:rsidRDefault="00AE03C5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Characteristics of Innovation</w:t>
            </w:r>
          </w:p>
        </w:tc>
        <w:tc>
          <w:tcPr>
            <w:tcW w:w="2589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Kelompok I</w:t>
            </w:r>
          </w:p>
        </w:tc>
      </w:tr>
      <w:tr w:rsidR="00BA6528" w:rsidRPr="00BA6528" w:rsidTr="00B11E11">
        <w:tc>
          <w:tcPr>
            <w:tcW w:w="1302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351" w:type="dxa"/>
          </w:tcPr>
          <w:p w:rsidR="00AE03C5" w:rsidRDefault="00AE03C5" w:rsidP="00BA6528">
            <w:pPr>
              <w:ind w:firstLine="0"/>
              <w:jc w:val="left"/>
              <w:rPr>
                <w:rStyle w:val="mw-headline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mw-headline"/>
                <w:rFonts w:ascii="Calibri" w:hAnsi="Calibri" w:cs="Calibri"/>
                <w:color w:val="000000" w:themeColor="text1"/>
                <w:sz w:val="24"/>
                <w:szCs w:val="24"/>
              </w:rPr>
              <w:t>Adopters</w:t>
            </w:r>
          </w:p>
          <w:p w:rsidR="00BA6528" w:rsidRPr="00BA6528" w:rsidRDefault="00AE03C5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A265F1">
              <w:rPr>
                <w:rStyle w:val="mw-headline"/>
                <w:rFonts w:ascii="Calibri" w:hAnsi="Calibri" w:cs="Calibri"/>
                <w:color w:val="000000" w:themeColor="text1"/>
                <w:sz w:val="24"/>
                <w:szCs w:val="24"/>
              </w:rPr>
              <w:t>Characteristics of individual adopters</w:t>
            </w:r>
            <w:r w:rsidRPr="00BA6528">
              <w:rPr>
                <w:rFonts w:cstheme="minorHAnsi"/>
                <w:sz w:val="24"/>
                <w:szCs w:val="24"/>
              </w:rPr>
              <w:t xml:space="preserve"> </w:t>
            </w:r>
            <w:r w:rsidR="00BA6528" w:rsidRPr="00BA6528">
              <w:rPr>
                <w:rFonts w:cstheme="minorHAnsi"/>
                <w:sz w:val="24"/>
                <w:szCs w:val="24"/>
              </w:rPr>
              <w:t>a Konsep</w:t>
            </w:r>
          </w:p>
        </w:tc>
        <w:tc>
          <w:tcPr>
            <w:tcW w:w="2589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Kelompok II</w:t>
            </w:r>
          </w:p>
        </w:tc>
      </w:tr>
      <w:tr w:rsidR="00BA6528" w:rsidRPr="00BA6528" w:rsidTr="00B11E11">
        <w:tc>
          <w:tcPr>
            <w:tcW w:w="1302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5351" w:type="dxa"/>
          </w:tcPr>
          <w:p w:rsidR="00AE03C5" w:rsidRDefault="00AE03C5" w:rsidP="00BA6528">
            <w:pPr>
              <w:ind w:firstLine="0"/>
              <w:jc w:val="left"/>
              <w:rPr>
                <w:rStyle w:val="mw-headline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mw-headline"/>
                <w:rFonts w:ascii="Calibri" w:hAnsi="Calibri" w:cs="Calibri"/>
                <w:color w:val="000000" w:themeColor="text1"/>
                <w:sz w:val="24"/>
                <w:szCs w:val="24"/>
              </w:rPr>
              <w:t>Organization, Leaderships</w:t>
            </w:r>
          </w:p>
          <w:p w:rsidR="00BA6528" w:rsidRDefault="00AE03C5" w:rsidP="00BA6528">
            <w:pPr>
              <w:ind w:firstLine="0"/>
              <w:jc w:val="left"/>
              <w:rPr>
                <w:rStyle w:val="mw-headline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265F1">
              <w:rPr>
                <w:rStyle w:val="mw-headline"/>
                <w:rFonts w:ascii="Calibri" w:hAnsi="Calibri" w:cs="Calibri"/>
                <w:color w:val="000000" w:themeColor="text1"/>
                <w:sz w:val="24"/>
                <w:szCs w:val="24"/>
              </w:rPr>
              <w:t>Characteristics of organizations</w:t>
            </w:r>
          </w:p>
          <w:p w:rsidR="00AE03C5" w:rsidRPr="00BA6528" w:rsidRDefault="00AE03C5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9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Kelompok III</w:t>
            </w:r>
          </w:p>
        </w:tc>
      </w:tr>
      <w:tr w:rsidR="00BA6528" w:rsidRPr="00BA6528" w:rsidTr="00B11E11">
        <w:tc>
          <w:tcPr>
            <w:tcW w:w="1302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VI</w:t>
            </w:r>
          </w:p>
        </w:tc>
        <w:tc>
          <w:tcPr>
            <w:tcW w:w="5351" w:type="dxa"/>
          </w:tcPr>
          <w:p w:rsidR="00AE03C5" w:rsidRDefault="00AE03C5" w:rsidP="00BA6528">
            <w:pPr>
              <w:ind w:firstLine="0"/>
              <w:jc w:val="left"/>
              <w:rPr>
                <w:rStyle w:val="mw-headline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mw-headline"/>
                <w:rFonts w:ascii="Calibri" w:hAnsi="Calibri" w:cs="Calibri"/>
                <w:color w:val="000000" w:themeColor="text1"/>
                <w:sz w:val="24"/>
                <w:szCs w:val="24"/>
              </w:rPr>
              <w:t>Social system in organization</w:t>
            </w:r>
          </w:p>
          <w:p w:rsidR="00BA6528" w:rsidRDefault="00AE03C5" w:rsidP="00BA6528">
            <w:pPr>
              <w:ind w:firstLine="0"/>
              <w:jc w:val="left"/>
              <w:rPr>
                <w:rStyle w:val="mw-headline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265F1">
              <w:rPr>
                <w:rStyle w:val="mw-headline"/>
                <w:rFonts w:ascii="Calibri" w:hAnsi="Calibri" w:cs="Calibri"/>
                <w:color w:val="000000" w:themeColor="text1"/>
                <w:sz w:val="24"/>
                <w:szCs w:val="24"/>
              </w:rPr>
              <w:t>The role of social systems</w:t>
            </w:r>
            <w:r>
              <w:rPr>
                <w:rStyle w:val="mw-headline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in diffusion</w:t>
            </w:r>
          </w:p>
          <w:p w:rsidR="00AE03C5" w:rsidRPr="00BA6528" w:rsidRDefault="00AE03C5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9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IV</w:t>
            </w:r>
          </w:p>
        </w:tc>
      </w:tr>
      <w:tr w:rsidR="00BA6528" w:rsidRPr="00BA6528" w:rsidTr="00B11E11">
        <w:tc>
          <w:tcPr>
            <w:tcW w:w="1302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5351" w:type="dxa"/>
          </w:tcPr>
          <w:p w:rsidR="00BA6528" w:rsidRDefault="00AE03C5" w:rsidP="00BA6528">
            <w:pPr>
              <w:ind w:firstLine="0"/>
              <w:jc w:val="left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A265F1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change agent</w:t>
            </w:r>
            <w:r w:rsidRPr="00A265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dan </w:t>
            </w:r>
            <w:r w:rsidRPr="00A265F1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opinion leader</w:t>
            </w:r>
          </w:p>
          <w:p w:rsidR="00AE03C5" w:rsidRPr="00BA6528" w:rsidRDefault="00AE03C5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The roles of </w:t>
            </w:r>
            <w:r w:rsidRPr="00A265F1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change agent</w:t>
            </w:r>
            <w:r w:rsidRPr="00A265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dan </w:t>
            </w:r>
            <w:r w:rsidRPr="00A265F1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opinion leader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V</w:t>
            </w:r>
          </w:p>
        </w:tc>
      </w:tr>
      <w:tr w:rsidR="00914ABF" w:rsidRPr="00BA6528" w:rsidTr="00B11E11">
        <w:tc>
          <w:tcPr>
            <w:tcW w:w="1302" w:type="dxa"/>
          </w:tcPr>
          <w:p w:rsidR="00914ABF" w:rsidRPr="00BA6528" w:rsidRDefault="00914ABF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</w:t>
            </w:r>
          </w:p>
        </w:tc>
        <w:tc>
          <w:tcPr>
            <w:tcW w:w="5351" w:type="dxa"/>
          </w:tcPr>
          <w:p w:rsidR="00AE03C5" w:rsidRDefault="00AE03C5" w:rsidP="00A52050">
            <w:pPr>
              <w:ind w:firstLine="0"/>
              <w:jc w:val="lef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Knowledge </w:t>
            </w:r>
            <w:r w:rsidRPr="00A265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(</w:t>
            </w:r>
            <w:r w:rsidRPr="00A265F1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knowledge</w:t>
            </w:r>
            <w:r w:rsidRPr="00A265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)</w:t>
            </w:r>
          </w:p>
          <w:p w:rsidR="00914ABF" w:rsidRDefault="00AE03C5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A265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peranan Pengetahuan dalam difusi inovasi</w:t>
            </w:r>
          </w:p>
        </w:tc>
        <w:tc>
          <w:tcPr>
            <w:tcW w:w="2589" w:type="dxa"/>
          </w:tcPr>
          <w:p w:rsidR="00914ABF" w:rsidRPr="00BA6528" w:rsidRDefault="00914ABF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VI</w:t>
            </w:r>
          </w:p>
        </w:tc>
      </w:tr>
      <w:tr w:rsidR="00914ABF" w:rsidRPr="00BA6528" w:rsidTr="00B11E11">
        <w:tc>
          <w:tcPr>
            <w:tcW w:w="1302" w:type="dxa"/>
          </w:tcPr>
          <w:p w:rsidR="00914ABF" w:rsidRDefault="00914ABF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VII</w:t>
            </w:r>
          </w:p>
        </w:tc>
        <w:tc>
          <w:tcPr>
            <w:tcW w:w="5351" w:type="dxa"/>
          </w:tcPr>
          <w:p w:rsidR="00AE03C5" w:rsidRDefault="00AE03C5" w:rsidP="00A52050">
            <w:pPr>
              <w:ind w:firstLine="0"/>
              <w:jc w:val="lef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Persuasi </w:t>
            </w:r>
            <w:r w:rsidRPr="00A265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(</w:t>
            </w:r>
            <w:r w:rsidRPr="00A265F1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persuasion</w:t>
            </w:r>
            <w:r w:rsidRPr="00A265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)</w:t>
            </w:r>
          </w:p>
          <w:p w:rsidR="00914ABF" w:rsidRDefault="00AE03C5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A265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peranan Persuasi dalam difusi inovasi</w:t>
            </w:r>
          </w:p>
        </w:tc>
        <w:tc>
          <w:tcPr>
            <w:tcW w:w="2589" w:type="dxa"/>
          </w:tcPr>
          <w:p w:rsidR="00914ABF" w:rsidRDefault="00914ABF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VII</w:t>
            </w:r>
          </w:p>
        </w:tc>
      </w:tr>
      <w:tr w:rsidR="00BA6528" w:rsidRPr="00BA6528" w:rsidTr="00B11E11">
        <w:tc>
          <w:tcPr>
            <w:tcW w:w="1302" w:type="dxa"/>
          </w:tcPr>
          <w:p w:rsid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VIII</w:t>
            </w:r>
          </w:p>
        </w:tc>
        <w:tc>
          <w:tcPr>
            <w:tcW w:w="5351" w:type="dxa"/>
          </w:tcPr>
          <w:p w:rsidR="00AE03C5" w:rsidRDefault="00AE03C5" w:rsidP="00B11E11">
            <w:pPr>
              <w:ind w:firstLine="0"/>
              <w:jc w:val="lef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</w:t>
            </w:r>
            <w:r w:rsidRPr="00A265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eputusan (</w:t>
            </w:r>
            <w:r w:rsidRPr="00A265F1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decision making</w:t>
            </w:r>
            <w:r w:rsidRPr="00A265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) </w:t>
            </w:r>
          </w:p>
          <w:p w:rsidR="00BA6528" w:rsidRDefault="00AE03C5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A265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peranan Pengambilan keputusan dalam difusi inovasi </w:t>
            </w:r>
          </w:p>
        </w:tc>
        <w:tc>
          <w:tcPr>
            <w:tcW w:w="2589" w:type="dxa"/>
          </w:tcPr>
          <w:p w:rsid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VIII</w:t>
            </w:r>
          </w:p>
        </w:tc>
      </w:tr>
      <w:tr w:rsidR="00B11E11" w:rsidRPr="00BA6528" w:rsidTr="00B11E11">
        <w:tc>
          <w:tcPr>
            <w:tcW w:w="1302" w:type="dxa"/>
          </w:tcPr>
          <w:p w:rsidR="00B11E11" w:rsidRDefault="00B11E11" w:rsidP="00EB41A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IX</w:t>
            </w:r>
          </w:p>
        </w:tc>
        <w:tc>
          <w:tcPr>
            <w:tcW w:w="5351" w:type="dxa"/>
          </w:tcPr>
          <w:p w:rsidR="00B11E11" w:rsidRDefault="00AE03C5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</w:t>
            </w:r>
            <w:r w:rsidRPr="00A265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eranan Konfirmasi (</w:t>
            </w:r>
            <w:r w:rsidRPr="00A265F1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confirmation</w:t>
            </w:r>
            <w:r w:rsidRPr="00A265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dan </w:t>
            </w:r>
            <w:r w:rsidRPr="00A265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Implementasi (</w:t>
            </w:r>
            <w:r w:rsidRPr="00A265F1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implementation</w:t>
            </w:r>
            <w:r w:rsidRPr="00A265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) dalam difusi inovasi</w:t>
            </w:r>
          </w:p>
        </w:tc>
        <w:tc>
          <w:tcPr>
            <w:tcW w:w="2589" w:type="dxa"/>
          </w:tcPr>
          <w:p w:rsidR="00B11E11" w:rsidRDefault="00B11E11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IX</w:t>
            </w:r>
          </w:p>
        </w:tc>
      </w:tr>
      <w:tr w:rsidR="00B11E11" w:rsidRPr="00BA6528" w:rsidTr="00B11E11">
        <w:tc>
          <w:tcPr>
            <w:tcW w:w="1302" w:type="dxa"/>
          </w:tcPr>
          <w:p w:rsidR="00B11E11" w:rsidRDefault="00B11E11" w:rsidP="00EB41A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351" w:type="dxa"/>
          </w:tcPr>
          <w:p w:rsidR="00B11E11" w:rsidRDefault="00B11E11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Proyek Kelompok I</w:t>
            </w:r>
          </w:p>
        </w:tc>
        <w:tc>
          <w:tcPr>
            <w:tcW w:w="2589" w:type="dxa"/>
          </w:tcPr>
          <w:p w:rsidR="00B11E11" w:rsidRDefault="00B11E11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Kelompok I, II, </w:t>
            </w:r>
          </w:p>
        </w:tc>
      </w:tr>
      <w:tr w:rsidR="00B11E11" w:rsidRPr="00BA6528" w:rsidTr="00B11E11">
        <w:tc>
          <w:tcPr>
            <w:tcW w:w="1302" w:type="dxa"/>
          </w:tcPr>
          <w:p w:rsidR="00B11E11" w:rsidRDefault="00B11E11" w:rsidP="00EB41A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</w:t>
            </w:r>
          </w:p>
        </w:tc>
        <w:tc>
          <w:tcPr>
            <w:tcW w:w="5351" w:type="dxa"/>
          </w:tcPr>
          <w:p w:rsidR="00B11E11" w:rsidRDefault="00B11E11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Proyek Kelompok II</w:t>
            </w:r>
          </w:p>
        </w:tc>
        <w:tc>
          <w:tcPr>
            <w:tcW w:w="2589" w:type="dxa"/>
          </w:tcPr>
          <w:p w:rsidR="00B11E11" w:rsidRDefault="00B11E11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Kelompok </w:t>
            </w:r>
            <w:r w:rsidR="00AE03C5">
              <w:rPr>
                <w:rFonts w:cstheme="minorHAnsi"/>
                <w:sz w:val="24"/>
                <w:szCs w:val="24"/>
              </w:rPr>
              <w:t xml:space="preserve">III, </w:t>
            </w:r>
            <w:r>
              <w:rPr>
                <w:rFonts w:cstheme="minorHAnsi"/>
                <w:sz w:val="24"/>
                <w:szCs w:val="24"/>
              </w:rPr>
              <w:t xml:space="preserve">IV, </w:t>
            </w:r>
          </w:p>
        </w:tc>
      </w:tr>
      <w:tr w:rsidR="00B11E11" w:rsidRPr="00BA6528" w:rsidTr="00B11E11">
        <w:tc>
          <w:tcPr>
            <w:tcW w:w="1302" w:type="dxa"/>
          </w:tcPr>
          <w:p w:rsidR="00B11E11" w:rsidRDefault="00B11E11" w:rsidP="00EB41A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XII</w:t>
            </w:r>
          </w:p>
        </w:tc>
        <w:tc>
          <w:tcPr>
            <w:tcW w:w="5351" w:type="dxa"/>
          </w:tcPr>
          <w:p w:rsidR="00B11E11" w:rsidRDefault="00B11E11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Proyek Kelompok III</w:t>
            </w:r>
          </w:p>
        </w:tc>
        <w:tc>
          <w:tcPr>
            <w:tcW w:w="2589" w:type="dxa"/>
          </w:tcPr>
          <w:p w:rsidR="00B11E11" w:rsidRDefault="00B11E11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Kelompok </w:t>
            </w:r>
            <w:r w:rsidR="00AE03C5">
              <w:rPr>
                <w:rFonts w:cstheme="minorHAnsi"/>
                <w:sz w:val="24"/>
                <w:szCs w:val="24"/>
              </w:rPr>
              <w:t>V, VI</w:t>
            </w:r>
          </w:p>
        </w:tc>
      </w:tr>
      <w:tr w:rsidR="00B11E11" w:rsidRPr="00BA6528" w:rsidTr="00B11E11">
        <w:tc>
          <w:tcPr>
            <w:tcW w:w="1302" w:type="dxa"/>
          </w:tcPr>
          <w:p w:rsidR="00B11E11" w:rsidRDefault="00B11E11" w:rsidP="00EB41A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XIII</w:t>
            </w:r>
          </w:p>
        </w:tc>
        <w:tc>
          <w:tcPr>
            <w:tcW w:w="5351" w:type="dxa"/>
          </w:tcPr>
          <w:p w:rsidR="00B11E11" w:rsidRDefault="00B11E11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Proyek Kelompok I</w:t>
            </w:r>
            <w:r w:rsidR="00AE03C5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89" w:type="dxa"/>
          </w:tcPr>
          <w:p w:rsidR="00B11E11" w:rsidRDefault="00B11E11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Kelompok </w:t>
            </w:r>
            <w:r w:rsidR="00AE03C5">
              <w:rPr>
                <w:rFonts w:cstheme="minorHAnsi"/>
                <w:sz w:val="24"/>
                <w:szCs w:val="24"/>
              </w:rPr>
              <w:t>VII, VIII</w:t>
            </w:r>
          </w:p>
        </w:tc>
      </w:tr>
      <w:tr w:rsidR="00B11E11" w:rsidRPr="00BA6528" w:rsidTr="00B11E11">
        <w:tc>
          <w:tcPr>
            <w:tcW w:w="1302" w:type="dxa"/>
          </w:tcPr>
          <w:p w:rsidR="00B11E11" w:rsidRDefault="00B11E11" w:rsidP="00EB41A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XIV</w:t>
            </w:r>
          </w:p>
        </w:tc>
        <w:tc>
          <w:tcPr>
            <w:tcW w:w="5351" w:type="dxa"/>
          </w:tcPr>
          <w:p w:rsidR="00B11E11" w:rsidRDefault="00B11E11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Proyek Kelompok </w:t>
            </w:r>
            <w:r w:rsidR="00AE03C5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89" w:type="dxa"/>
          </w:tcPr>
          <w:p w:rsidR="00B11E11" w:rsidRDefault="00B11E11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Kelompok </w:t>
            </w:r>
            <w:r w:rsidR="00AE03C5">
              <w:rPr>
                <w:rFonts w:cstheme="minorHAnsi"/>
                <w:sz w:val="24"/>
                <w:szCs w:val="24"/>
              </w:rPr>
              <w:t>IX</w:t>
            </w:r>
          </w:p>
        </w:tc>
      </w:tr>
      <w:tr w:rsidR="00B11E11" w:rsidRPr="00BA6528" w:rsidTr="00B11E11">
        <w:tc>
          <w:tcPr>
            <w:tcW w:w="1302" w:type="dxa"/>
          </w:tcPr>
          <w:p w:rsidR="00B11E11" w:rsidRDefault="00B11E11" w:rsidP="00EB41A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XV</w:t>
            </w:r>
          </w:p>
        </w:tc>
        <w:tc>
          <w:tcPr>
            <w:tcW w:w="5351" w:type="dxa"/>
          </w:tcPr>
          <w:p w:rsidR="00B11E11" w:rsidRDefault="00AE03C5" w:rsidP="00AE03C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Leadership in Education</w:t>
            </w:r>
          </w:p>
        </w:tc>
        <w:tc>
          <w:tcPr>
            <w:tcW w:w="2589" w:type="dxa"/>
          </w:tcPr>
          <w:p w:rsidR="00B11E11" w:rsidRDefault="00AE03C5" w:rsidP="00A52050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Dosen</w:t>
            </w:r>
          </w:p>
        </w:tc>
      </w:tr>
      <w:tr w:rsidR="00B11E11" w:rsidRPr="00BA6528" w:rsidTr="00B11E11">
        <w:tc>
          <w:tcPr>
            <w:tcW w:w="1302" w:type="dxa"/>
          </w:tcPr>
          <w:p w:rsidR="00B11E11" w:rsidRDefault="00B11E11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XVI</w:t>
            </w:r>
          </w:p>
        </w:tc>
        <w:tc>
          <w:tcPr>
            <w:tcW w:w="5351" w:type="dxa"/>
          </w:tcPr>
          <w:p w:rsidR="00B11E11" w:rsidRDefault="00B11E11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dan summary akhir perkuliahan</w:t>
            </w:r>
          </w:p>
        </w:tc>
        <w:tc>
          <w:tcPr>
            <w:tcW w:w="2589" w:type="dxa"/>
          </w:tcPr>
          <w:p w:rsidR="00B11E11" w:rsidRDefault="00B11E11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Dosen</w:t>
            </w:r>
          </w:p>
        </w:tc>
      </w:tr>
    </w:tbl>
    <w:p w:rsidR="00B11E11" w:rsidRDefault="00B11E11" w:rsidP="00BA6528">
      <w:pPr>
        <w:jc w:val="center"/>
      </w:pPr>
    </w:p>
    <w:p w:rsidR="00B11E11" w:rsidRDefault="00B11E11" w:rsidP="00B11E11">
      <w:pPr>
        <w:jc w:val="right"/>
      </w:pPr>
      <w:r>
        <w:t>Yogyakarta, 10 Januari 2016</w:t>
      </w:r>
    </w:p>
    <w:p w:rsidR="00B11E11" w:rsidRDefault="00B11E11" w:rsidP="00B11E11">
      <w:pPr>
        <w:jc w:val="right"/>
      </w:pPr>
      <w:r>
        <w:t>Dr. Slamet Suyanto, M. Ed.</w:t>
      </w:r>
    </w:p>
    <w:sectPr w:rsidR="00B11E11" w:rsidSect="00BD1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528"/>
    <w:rsid w:val="00172331"/>
    <w:rsid w:val="00184785"/>
    <w:rsid w:val="0035545D"/>
    <w:rsid w:val="00815D79"/>
    <w:rsid w:val="008923C3"/>
    <w:rsid w:val="00914ABF"/>
    <w:rsid w:val="00A50EA6"/>
    <w:rsid w:val="00AE03C5"/>
    <w:rsid w:val="00B11E11"/>
    <w:rsid w:val="00BA6528"/>
    <w:rsid w:val="00BD1607"/>
    <w:rsid w:val="00D0275D"/>
    <w:rsid w:val="00D227E7"/>
    <w:rsid w:val="00DB0469"/>
    <w:rsid w:val="00DC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AE0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 Suyanto</dc:creator>
  <cp:lastModifiedBy>Slamet Suyanto</cp:lastModifiedBy>
  <cp:revision>2</cp:revision>
  <dcterms:created xsi:type="dcterms:W3CDTF">2016-02-15T03:06:00Z</dcterms:created>
  <dcterms:modified xsi:type="dcterms:W3CDTF">2016-02-15T03:06:00Z</dcterms:modified>
</cp:coreProperties>
</file>